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9F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7D0AE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湖北省教育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投资有限公司应聘报名表</w:t>
      </w:r>
    </w:p>
    <w:p w14:paraId="060B79FF">
      <w:pPr>
        <w:widowControl/>
        <w:jc w:val="left"/>
        <w:rPr>
          <w:rFonts w:hint="default" w:ascii="楷体_GB2312" w:hAnsi="Times New Roman" w:eastAsia="楷体_GB2312" w:cs="Times New Roman"/>
          <w:bCs/>
          <w:kern w:val="0"/>
          <w:sz w:val="28"/>
          <w:szCs w:val="20"/>
          <w:lang w:val="en-US" w:eastAsia="zh-CN"/>
        </w:rPr>
      </w:pPr>
      <w:r>
        <w:rPr>
          <w:rFonts w:hint="eastAsia" w:ascii="楷体_GB2312" w:hAnsi="Times New Roman" w:eastAsia="楷体_GB2312" w:cs="Times New Roman"/>
          <w:bCs/>
          <w:kern w:val="0"/>
          <w:sz w:val="28"/>
          <w:szCs w:val="20"/>
          <w:lang w:val="en-US" w:eastAsia="zh-CN"/>
        </w:rPr>
        <w:t>应聘岗位：</w:t>
      </w:r>
    </w:p>
    <w:tbl>
      <w:tblPr>
        <w:tblStyle w:val="5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534"/>
        <w:gridCol w:w="806"/>
        <w:gridCol w:w="650"/>
        <w:gridCol w:w="484"/>
        <w:gridCol w:w="725"/>
        <w:gridCol w:w="509"/>
        <w:gridCol w:w="723"/>
        <w:gridCol w:w="544"/>
        <w:gridCol w:w="840"/>
        <w:gridCol w:w="845"/>
        <w:gridCol w:w="621"/>
        <w:gridCol w:w="459"/>
        <w:gridCol w:w="1153"/>
        <w:gridCol w:w="7"/>
      </w:tblGrid>
      <w:tr w14:paraId="092D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08455FD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4E7C07B3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0A49847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4454F286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2C54F6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2557769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restart"/>
            <w:noWrap w:val="0"/>
            <w:vAlign w:val="center"/>
          </w:tcPr>
          <w:p w14:paraId="769B23E1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F68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0DF572E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6BE5CAE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8AF04C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4E05ABED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7CD793F1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7A81791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061762B4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7C81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040AC9C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1AD4C6A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487FAE9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64A643E4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3B74E33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240ED1A3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21AB56E0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2562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3007" w:type="dxa"/>
            <w:gridSpan w:val="4"/>
            <w:noWrap w:val="0"/>
            <w:vAlign w:val="center"/>
          </w:tcPr>
          <w:p w14:paraId="367FA09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291" w:type="dxa"/>
            <w:gridSpan w:val="8"/>
            <w:noWrap w:val="0"/>
            <w:vAlign w:val="center"/>
          </w:tcPr>
          <w:p w14:paraId="469D423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70628165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65DF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51" w:type="dxa"/>
            <w:gridSpan w:val="2"/>
            <w:vMerge w:val="restart"/>
            <w:noWrap w:val="0"/>
            <w:vAlign w:val="center"/>
          </w:tcPr>
          <w:p w14:paraId="077FE6A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14:paraId="671B769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2F908C3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</w:t>
            </w:r>
          </w:p>
          <w:p w14:paraId="76566B3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2A3162EA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14F682B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0E3204F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49E49B90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8EA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51" w:type="dxa"/>
            <w:gridSpan w:val="2"/>
            <w:vMerge w:val="continue"/>
            <w:noWrap w:val="0"/>
            <w:vAlign w:val="center"/>
          </w:tcPr>
          <w:p w14:paraId="554EC99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1AB9AAE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  <w:p w14:paraId="0064608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4E6914A9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AB177E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12D8B0A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7FF92A96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1B7C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7019E62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14:paraId="5D84BDB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897" w:type="dxa"/>
            <w:gridSpan w:val="6"/>
            <w:noWrap w:val="0"/>
            <w:vAlign w:val="center"/>
          </w:tcPr>
          <w:p w14:paraId="26067C3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6980114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3A6B2EE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21D44805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A18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4E3EA39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  <w:p w14:paraId="04EA6D4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359" w:type="dxa"/>
            <w:gridSpan w:val="12"/>
            <w:noWrap w:val="0"/>
            <w:vAlign w:val="center"/>
          </w:tcPr>
          <w:p w14:paraId="268C495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6C2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6B22337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eastAsia="zh-CN"/>
              </w:rPr>
              <w:t>地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359" w:type="dxa"/>
            <w:gridSpan w:val="12"/>
            <w:noWrap w:val="0"/>
            <w:vAlign w:val="center"/>
          </w:tcPr>
          <w:p w14:paraId="14335C65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1A96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4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552F022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97" w:type="dxa"/>
            <w:gridSpan w:val="6"/>
            <w:noWrap w:val="0"/>
            <w:vAlign w:val="center"/>
          </w:tcPr>
          <w:p w14:paraId="011F492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DC65F4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49BAEE43"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FD6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5147A91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其他教育</w:t>
            </w:r>
          </w:p>
          <w:p w14:paraId="3B47A67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培训经历</w:t>
            </w:r>
          </w:p>
        </w:tc>
        <w:tc>
          <w:tcPr>
            <w:tcW w:w="8359" w:type="dxa"/>
            <w:gridSpan w:val="12"/>
            <w:noWrap w:val="0"/>
            <w:vAlign w:val="center"/>
          </w:tcPr>
          <w:p w14:paraId="4271526A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7730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420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13CF218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359" w:type="dxa"/>
            <w:gridSpan w:val="12"/>
            <w:noWrap w:val="0"/>
            <w:vAlign w:val="top"/>
          </w:tcPr>
          <w:p w14:paraId="1EA290F0">
            <w:pPr>
              <w:numPr>
                <w:ilvl w:val="0"/>
                <w:numId w:val="0"/>
              </w:num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523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420" w:hRule="atLeast"/>
          <w:jc w:val="center"/>
        </w:trPr>
        <w:tc>
          <w:tcPr>
            <w:tcW w:w="1534" w:type="dxa"/>
            <w:noWrap w:val="0"/>
            <w:vAlign w:val="center"/>
          </w:tcPr>
          <w:p w14:paraId="02D7432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366" w:type="dxa"/>
            <w:gridSpan w:val="13"/>
            <w:noWrap w:val="0"/>
            <w:vAlign w:val="center"/>
          </w:tcPr>
          <w:p w14:paraId="144A8511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7F7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010" w:hRule="atLeast"/>
          <w:jc w:val="center"/>
        </w:trPr>
        <w:tc>
          <w:tcPr>
            <w:tcW w:w="1534" w:type="dxa"/>
            <w:noWrap w:val="0"/>
            <w:vAlign w:val="center"/>
          </w:tcPr>
          <w:p w14:paraId="09C3A0C0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年度考核</w:t>
            </w:r>
          </w:p>
          <w:p w14:paraId="2459C236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6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74FB76E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35E2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  <w:jc w:val="center"/>
        </w:trPr>
        <w:tc>
          <w:tcPr>
            <w:tcW w:w="1534" w:type="dxa"/>
            <w:tcBorders>
              <w:bottom w:val="single" w:color="auto" w:sz="4" w:space="0"/>
            </w:tcBorders>
            <w:noWrap w:val="0"/>
            <w:vAlign w:val="center"/>
          </w:tcPr>
          <w:p w14:paraId="50AC5466"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36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65C5761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9E4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1534" w:type="dxa"/>
            <w:vMerge w:val="restart"/>
            <w:noWrap w:val="0"/>
            <w:vAlign w:val="center"/>
          </w:tcPr>
          <w:p w14:paraId="0223731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806" w:type="dxa"/>
            <w:noWrap w:val="0"/>
            <w:vAlign w:val="center"/>
          </w:tcPr>
          <w:p w14:paraId="06B764C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35B386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78198164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33694FB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50EB67A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6644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 w14:paraId="151BFFA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00346954">
            <w:pPr>
              <w:spacing w:line="30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8A0EA7B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57D331C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5AC4BE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6306860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F8B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 w14:paraId="02B72EE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286BCD3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C6BF66F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0D2B8ADD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D8B0AE6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66E4A12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15C9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 w14:paraId="09798C0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6859269E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F7EFA0A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5D591E37">
            <w:pPr>
              <w:spacing w:line="30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89C719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324FAD81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184E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 w14:paraId="2ACA5376">
            <w:pPr>
              <w:spacing w:line="300" w:lineRule="auto"/>
              <w:jc w:val="center"/>
            </w:pPr>
          </w:p>
        </w:tc>
        <w:tc>
          <w:tcPr>
            <w:tcW w:w="806" w:type="dxa"/>
            <w:noWrap w:val="0"/>
            <w:vAlign w:val="center"/>
          </w:tcPr>
          <w:p w14:paraId="3DB38DEB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C963F2B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3ED9EA4D">
            <w:pPr>
              <w:spacing w:line="30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0EEEFF3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381A802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42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1534" w:type="dxa"/>
            <w:noWrap w:val="0"/>
            <w:vAlign w:val="center"/>
          </w:tcPr>
          <w:p w14:paraId="5E5FA9C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68689926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1" w:type="dxa"/>
            <w:gridSpan w:val="4"/>
            <w:noWrap w:val="0"/>
            <w:vAlign w:val="center"/>
          </w:tcPr>
          <w:p w14:paraId="7013D7C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37C1396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0171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 w14:paraId="782664F4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</w:rPr>
              <w:t>人员填写签名：</w:t>
            </w:r>
          </w:p>
        </w:tc>
      </w:tr>
      <w:tr w14:paraId="3520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7660" w:type="dxa"/>
            <w:gridSpan w:val="10"/>
            <w:tcBorders>
              <w:bottom w:val="single" w:color="auto" w:sz="2" w:space="0"/>
            </w:tcBorders>
            <w:noWrap w:val="0"/>
            <w:vAlign w:val="center"/>
          </w:tcPr>
          <w:p w14:paraId="2C9B3670">
            <w:pPr>
              <w:spacing w:line="300" w:lineRule="auto"/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433DEDDA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116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086D5060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2699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867" w:hRule="atLeast"/>
          <w:jc w:val="center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 w14:paraId="644746E8">
            <w:pPr>
              <w:spacing w:line="300" w:lineRule="auto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0B258C28">
            <w:pPr>
              <w:spacing w:line="30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EC847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4897"/>
    <w:rsid w:val="331A14F2"/>
    <w:rsid w:val="34224897"/>
    <w:rsid w:val="3F9C70F4"/>
    <w:rsid w:val="48AD0AEC"/>
    <w:rsid w:val="5B067945"/>
    <w:rsid w:val="7347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2026-03-12T01:44:00Z</dcterms:created>
  <dc:creator>凌亚雯</dc:creator>
  <cp:lastModifiedBy>凌亚雯</cp:lastModifiedBy>
  <dcterms:modified xsi:type="dcterms:W3CDTF">2026-03-12T01:44:31Z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1F07B4B3CDE24EFFA3A3A2FE502D3AF8_11</vt:lpwstr>
  </property>
  <property fmtid="{D5CDD505-2E9C-101B-9397-08002B2CF9AE}" pid="4" name="KSOTemplateDocerSaveRecord">
    <vt:lpwstr>eyJoZGlkIjoiYzJlOWEwNzU2MWRhMDBlNjRlN2M0MDI0YTM2ZmRhYjAiLCJ1c2VySWQiOiIxNzc1NzU5MDEyIn0=</vt:lpwstr>
  </property>
</Properties>
</file>