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796D">
      <w:pPr>
        <w:spacing w:line="560" w:lineRule="exact"/>
        <w:jc w:val="left"/>
        <w:rPr>
          <w:rFonts w:ascii="黑体" w:hAnsi="华文中宋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华文中宋" w:eastAsia="黑体"/>
          <w:bCs/>
          <w:sz w:val="28"/>
          <w:szCs w:val="28"/>
        </w:rPr>
        <w:t>附件2</w:t>
      </w:r>
    </w:p>
    <w:p w14:paraId="57449DC0">
      <w:pPr>
        <w:spacing w:line="560" w:lineRule="exact"/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应聘报名登记表</w:t>
      </w:r>
    </w:p>
    <w:p w14:paraId="7E64A105">
      <w:pPr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Cs/>
          <w:sz w:val="28"/>
        </w:rPr>
        <w:t>应聘岗位</w:t>
      </w:r>
      <w:r>
        <w:rPr>
          <w:rFonts w:hint="eastAsia" w:ascii="黑体" w:hAnsi="黑体" w:eastAsia="黑体"/>
          <w:b/>
          <w:sz w:val="28"/>
        </w:rPr>
        <w:t xml:space="preserve">：                            </w:t>
      </w:r>
      <w:r>
        <w:rPr>
          <w:rFonts w:hint="eastAsia" w:ascii="黑体" w:hAnsi="黑体" w:eastAsia="黑体"/>
          <w:bCs/>
          <w:sz w:val="28"/>
        </w:rPr>
        <w:t xml:space="preserve"> </w:t>
      </w:r>
    </w:p>
    <w:tbl>
      <w:tblPr>
        <w:tblStyle w:val="4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397"/>
        <w:gridCol w:w="14"/>
        <w:gridCol w:w="1414"/>
        <w:gridCol w:w="1414"/>
        <w:gridCol w:w="1414"/>
        <w:gridCol w:w="1414"/>
        <w:gridCol w:w="1414"/>
        <w:gridCol w:w="1414"/>
        <w:gridCol w:w="7"/>
      </w:tblGrid>
      <w:tr w14:paraId="36C6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7582279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14" w:type="dxa"/>
            <w:vAlign w:val="center"/>
          </w:tcPr>
          <w:p w14:paraId="1D359F8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D36BA0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14" w:type="dxa"/>
            <w:vAlign w:val="center"/>
          </w:tcPr>
          <w:p w14:paraId="278B047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B37415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31D286F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74907BD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65EB8CD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880F7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A65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6DCD53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14" w:type="dxa"/>
            <w:vAlign w:val="center"/>
          </w:tcPr>
          <w:p w14:paraId="790580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32BA91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414" w:type="dxa"/>
            <w:vAlign w:val="center"/>
          </w:tcPr>
          <w:p w14:paraId="1D01D49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A46199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14" w:type="dxa"/>
            <w:vAlign w:val="center"/>
          </w:tcPr>
          <w:p w14:paraId="1E4FD90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78456CA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8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3CF54BC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参加工作时间</w:t>
            </w:r>
          </w:p>
        </w:tc>
        <w:tc>
          <w:tcPr>
            <w:tcW w:w="1414" w:type="dxa"/>
            <w:vAlign w:val="center"/>
          </w:tcPr>
          <w:p w14:paraId="296A0F4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D8F0C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719A084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D3BE9D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414" w:type="dxa"/>
            <w:vAlign w:val="center"/>
          </w:tcPr>
          <w:p w14:paraId="3E871F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60C67F9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2E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2840" w:type="dxa"/>
            <w:gridSpan w:val="4"/>
            <w:vAlign w:val="center"/>
          </w:tcPr>
          <w:p w14:paraId="5E25F89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656" w:type="dxa"/>
            <w:gridSpan w:val="4"/>
            <w:vAlign w:val="center"/>
          </w:tcPr>
          <w:p w14:paraId="71BE19E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24F4D8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4E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Merge w:val="restart"/>
            <w:vAlign w:val="center"/>
          </w:tcPr>
          <w:p w14:paraId="6DB3E1F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28F05CF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428" w:type="dxa"/>
            <w:gridSpan w:val="2"/>
            <w:vAlign w:val="center"/>
          </w:tcPr>
          <w:p w14:paraId="282BCF1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33B4914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28" w:type="dxa"/>
            <w:gridSpan w:val="2"/>
            <w:vAlign w:val="center"/>
          </w:tcPr>
          <w:p w14:paraId="313533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10C04C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2520487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171F6A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68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Merge w:val="continue"/>
            <w:vAlign w:val="center"/>
          </w:tcPr>
          <w:p w14:paraId="0FC0D4F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3B748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59579EA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28" w:type="dxa"/>
            <w:gridSpan w:val="2"/>
            <w:vAlign w:val="center"/>
          </w:tcPr>
          <w:p w14:paraId="116EB6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6B78E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390A56F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5CB61C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7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</w:trPr>
        <w:tc>
          <w:tcPr>
            <w:tcW w:w="1412" w:type="dxa"/>
            <w:gridSpan w:val="2"/>
            <w:vAlign w:val="center"/>
          </w:tcPr>
          <w:p w14:paraId="21C6BB0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600172A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4256" w:type="dxa"/>
            <w:gridSpan w:val="4"/>
            <w:vAlign w:val="center"/>
          </w:tcPr>
          <w:p w14:paraId="32974CBA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16744E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 w14:paraId="21CC0B4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828" w:type="dxa"/>
            <w:gridSpan w:val="2"/>
            <w:vAlign w:val="center"/>
          </w:tcPr>
          <w:p w14:paraId="2BD92185">
            <w:pPr>
              <w:spacing w:line="30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749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65" w:hRule="atLeast"/>
        </w:trPr>
        <w:tc>
          <w:tcPr>
            <w:tcW w:w="1412" w:type="dxa"/>
            <w:gridSpan w:val="2"/>
            <w:vAlign w:val="center"/>
          </w:tcPr>
          <w:p w14:paraId="2D02070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现工作单位职务及职称</w:t>
            </w:r>
          </w:p>
        </w:tc>
        <w:tc>
          <w:tcPr>
            <w:tcW w:w="8498" w:type="dxa"/>
            <w:gridSpan w:val="7"/>
            <w:vAlign w:val="center"/>
          </w:tcPr>
          <w:p w14:paraId="41D44433">
            <w:pPr>
              <w:spacing w:line="300" w:lineRule="auto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C8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Align w:val="center"/>
          </w:tcPr>
          <w:p w14:paraId="1F9980C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8498" w:type="dxa"/>
            <w:gridSpan w:val="7"/>
            <w:vAlign w:val="center"/>
          </w:tcPr>
          <w:p w14:paraId="5EED18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27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4" w:hRule="atLeast"/>
        </w:trPr>
        <w:tc>
          <w:tcPr>
            <w:tcW w:w="1412" w:type="dxa"/>
            <w:gridSpan w:val="2"/>
            <w:vAlign w:val="center"/>
          </w:tcPr>
          <w:p w14:paraId="3C094C2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256" w:type="dxa"/>
            <w:gridSpan w:val="4"/>
            <w:vAlign w:val="center"/>
          </w:tcPr>
          <w:p w14:paraId="4BBB1DA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6E67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28" w:type="dxa"/>
            <w:gridSpan w:val="2"/>
            <w:vAlign w:val="center"/>
          </w:tcPr>
          <w:p w14:paraId="7A917AF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2D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5" w:hRule="atLeast"/>
        </w:trPr>
        <w:tc>
          <w:tcPr>
            <w:tcW w:w="1412" w:type="dxa"/>
            <w:gridSpan w:val="2"/>
            <w:vAlign w:val="center"/>
          </w:tcPr>
          <w:p w14:paraId="0EA32B6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其他教育</w:t>
            </w:r>
          </w:p>
          <w:p w14:paraId="24C4F2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8498" w:type="dxa"/>
            <w:gridSpan w:val="7"/>
            <w:vAlign w:val="center"/>
          </w:tcPr>
          <w:p w14:paraId="32878CB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70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01" w:hRule="atLeast"/>
        </w:trPr>
        <w:tc>
          <w:tcPr>
            <w:tcW w:w="1412" w:type="dxa"/>
            <w:gridSpan w:val="2"/>
            <w:vAlign w:val="center"/>
          </w:tcPr>
          <w:p w14:paraId="19EC5F74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498" w:type="dxa"/>
            <w:gridSpan w:val="7"/>
          </w:tcPr>
          <w:p w14:paraId="713AD7A7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E9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91" w:hRule="atLeast"/>
        </w:trPr>
        <w:tc>
          <w:tcPr>
            <w:tcW w:w="1412" w:type="dxa"/>
            <w:gridSpan w:val="2"/>
            <w:vAlign w:val="center"/>
          </w:tcPr>
          <w:p w14:paraId="5B7A54A8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498" w:type="dxa"/>
            <w:gridSpan w:val="7"/>
            <w:vAlign w:val="center"/>
          </w:tcPr>
          <w:p w14:paraId="7F0E9EA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B4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00" w:hRule="atLeast"/>
        </w:trPr>
        <w:tc>
          <w:tcPr>
            <w:tcW w:w="1412" w:type="dxa"/>
            <w:gridSpan w:val="2"/>
            <w:vAlign w:val="center"/>
          </w:tcPr>
          <w:p w14:paraId="04C46C4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  <w:p w14:paraId="7E799F4C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98" w:type="dxa"/>
            <w:gridSpan w:val="7"/>
            <w:vAlign w:val="center"/>
          </w:tcPr>
          <w:p w14:paraId="1AE134D3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A2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95" w:hRule="atLeast"/>
        </w:trPr>
        <w:tc>
          <w:tcPr>
            <w:tcW w:w="1412" w:type="dxa"/>
            <w:gridSpan w:val="2"/>
            <w:vAlign w:val="center"/>
          </w:tcPr>
          <w:p w14:paraId="3CE8AF7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工作成果</w:t>
            </w:r>
          </w:p>
        </w:tc>
        <w:tc>
          <w:tcPr>
            <w:tcW w:w="8498" w:type="dxa"/>
            <w:gridSpan w:val="7"/>
            <w:vAlign w:val="center"/>
          </w:tcPr>
          <w:p w14:paraId="48D8A0EB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F1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restart"/>
            <w:vAlign w:val="center"/>
          </w:tcPr>
          <w:p w14:paraId="1E5DB54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1414" w:type="dxa"/>
            <w:vAlign w:val="center"/>
          </w:tcPr>
          <w:p w14:paraId="0BFF5D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414" w:type="dxa"/>
            <w:vAlign w:val="center"/>
          </w:tcPr>
          <w:p w14:paraId="5EAEE34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7651F0B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408D43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14:paraId="0659B7E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77F4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4BCB498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0D170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DCC32C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C4A281">
            <w:pPr>
              <w:tabs>
                <w:tab w:val="left" w:pos="486"/>
              </w:tabs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B9B212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952C8F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A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0CD1931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05683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7C1E6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DA680F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7AEB58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47723E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5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4CFCED8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E301C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6B861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A70D49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5998C8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EB052A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BB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2E4CEF3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4" w:type="dxa"/>
            <w:vAlign w:val="center"/>
          </w:tcPr>
          <w:p w14:paraId="5882D3C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E0319E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804F3D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10AE81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A77105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E4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Align w:val="center"/>
          </w:tcPr>
          <w:p w14:paraId="7969427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紧急联络人</w:t>
            </w:r>
          </w:p>
        </w:tc>
        <w:tc>
          <w:tcPr>
            <w:tcW w:w="2828" w:type="dxa"/>
            <w:gridSpan w:val="2"/>
            <w:vAlign w:val="center"/>
          </w:tcPr>
          <w:p w14:paraId="56278CA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64C7A3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紧急联系方式</w:t>
            </w:r>
          </w:p>
        </w:tc>
        <w:tc>
          <w:tcPr>
            <w:tcW w:w="2835" w:type="dxa"/>
            <w:gridSpan w:val="3"/>
            <w:vAlign w:val="center"/>
          </w:tcPr>
          <w:p w14:paraId="7EF9D17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74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693" w:hRule="atLeast"/>
        </w:trPr>
        <w:tc>
          <w:tcPr>
            <w:tcW w:w="9902" w:type="dxa"/>
            <w:gridSpan w:val="9"/>
            <w:tcBorders>
              <w:bottom w:val="single" w:color="auto" w:sz="2" w:space="0"/>
            </w:tcBorders>
            <w:vAlign w:val="center"/>
          </w:tcPr>
          <w:p w14:paraId="76DCBB9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本人对以上内容的真实性、准确性和合法性负责,如有虚假,愿意承担责任。</w:t>
            </w:r>
          </w:p>
          <w:p w14:paraId="53A73F48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C5EB30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168500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报名人（签名） ： </w:t>
            </w:r>
          </w:p>
          <w:p w14:paraId="33F91A5B">
            <w:pPr>
              <w:spacing w:line="300" w:lineRule="auto"/>
              <w:ind w:right="960"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日期： </w:t>
            </w:r>
          </w:p>
        </w:tc>
      </w:tr>
    </w:tbl>
    <w:p w14:paraId="7DFDEAB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6B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C2A4">
    <w:pPr>
      <w:pStyle w:val="3"/>
    </w:pPr>
    <w:r>
      <w:rPr>
        <w:sz w:val="18"/>
      </w:rPr>
      <w:pict>
        <v:shape id="PowerPlusWaterMarkObject21191748" o:spid="_x0000_s2087" o:spt="136" type="#_x0000_t136" style="position:absolute;left:0pt;margin-left:453.7pt;margin-top:575.4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20580688" o:spid="_x0000_s2086" o:spt="136" type="#_x0000_t136" style="position:absolute;left:0pt;margin-left:384.4pt;margin-top:644.7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20241822" o:spid="_x0000_s2085" o:spt="136" type="#_x0000_t136" style="position:absolute;left:0pt;margin-left:315.1pt;margin-top:714.0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9801404" o:spid="_x0000_s2084" o:spt="136" type="#_x0000_t136" style="position:absolute;left:0pt;margin-left:245.8pt;margin-top:783.35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9690519" o:spid="_x0000_s2083" o:spt="136" type="#_x0000_t136" style="position:absolute;left:0pt;margin-left:453.7pt;margin-top:370.1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9305387" o:spid="_x0000_s2082" o:spt="136" type="#_x0000_t136" style="position:absolute;left:0pt;margin-left:384.4pt;margin-top:439.4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9105374" o:spid="_x0000_s2081" o:spt="136" type="#_x0000_t136" style="position:absolute;left:0pt;margin-left:315.1pt;margin-top:508.7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8781453" o:spid="_x0000_s2080" o:spt="136" type="#_x0000_t136" style="position:absolute;left:0pt;margin-left:245.8pt;margin-top:578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8450183" o:spid="_x0000_s2079" o:spt="136" type="#_x0000_t136" style="position:absolute;left:0pt;margin-left:176.5pt;margin-top:647.3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8014921" o:spid="_x0000_s2078" o:spt="136" type="#_x0000_t136" style="position:absolute;left:0pt;margin-left:107.2pt;margin-top:716.6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7059119" o:spid="_x0000_s2077" o:spt="136" type="#_x0000_t136" style="position:absolute;left:0pt;margin-left:37.9pt;margin-top:785.9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6217334" o:spid="_x0000_s2076" o:spt="136" type="#_x0000_t136" style="position:absolute;left:0pt;margin-left:453.7pt;margin-top:164.8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5653465" o:spid="_x0000_s2075" o:spt="136" type="#_x0000_t136" style="position:absolute;left:0pt;margin-left:384.4pt;margin-top:234.1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4859977" o:spid="_x0000_s2074" o:spt="136" type="#_x0000_t136" style="position:absolute;left:0pt;margin-left:315.1pt;margin-top:303.4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3901361" o:spid="_x0000_s2073" o:spt="136" type="#_x0000_t136" style="position:absolute;left:0pt;margin-left:245.8pt;margin-top:372.7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3412375" o:spid="_x0000_s2072" o:spt="136" type="#_x0000_t136" style="position:absolute;left:0pt;margin-left:176.5pt;margin-top:442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3068870" o:spid="_x0000_s2071" o:spt="136" type="#_x0000_t136" style="position:absolute;left:0pt;margin-left:107.2pt;margin-top:511.3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2256832" o:spid="_x0000_s2070" o:spt="136" type="#_x0000_t136" style="position:absolute;left:0pt;margin-left:37.9pt;margin-top:580.6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1290800" o:spid="_x0000_s2069" o:spt="136" type="#_x0000_t136" style="position:absolute;left:0pt;margin-left:-31.4pt;margin-top:649.9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0416462" o:spid="_x0000_s2068" o:spt="136" type="#_x0000_t136" style="position:absolute;left:0pt;margin-left:-100.7pt;margin-top:719.2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9980210" o:spid="_x0000_s2067" o:spt="136" type="#_x0000_t136" style="position:absolute;left:0pt;margin-left:453.7pt;margin-top:-40.5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9292071" o:spid="_x0000_s2066" o:spt="136" type="#_x0000_t136" style="position:absolute;left:0pt;margin-left:384.4pt;margin-top:28.8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8341439" o:spid="_x0000_s2065" o:spt="136" type="#_x0000_t136" style="position:absolute;left:0pt;margin-left:315.1pt;margin-top:98.1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7524809" o:spid="_x0000_s2064" o:spt="136" type="#_x0000_t136" style="position:absolute;left:0pt;margin-left:245.8pt;margin-top:167.4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6623193" o:spid="_x0000_s2063" o:spt="136" type="#_x0000_t136" style="position:absolute;left:0pt;margin-left:176.5pt;margin-top:236.7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5668955" o:spid="_x0000_s2062" o:spt="136" type="#_x0000_t136" style="position:absolute;left:0pt;margin-left:107.2pt;margin-top:306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5462895" o:spid="_x0000_s2061" o:spt="136" type="#_x0000_t136" style="position:absolute;left:0pt;margin-left:37.9pt;margin-top:375.2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5341261" o:spid="_x0000_s2060" o:spt="136" type="#_x0000_t136" style="position:absolute;left:0pt;margin-left:-31.4pt;margin-top:444.5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5070212" o:spid="_x0000_s2059" o:spt="136" type="#_x0000_t136" style="position:absolute;left:0pt;margin-left:-100.7pt;margin-top:513.8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4628612" o:spid="_x0000_s2058" o:spt="136" type="#_x0000_t136" style="position:absolute;left:0pt;margin-left:245.8pt;margin-top:-37.9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3884591" o:spid="_x0000_s2057" o:spt="136" type="#_x0000_t136" style="position:absolute;left:0pt;margin-left:176.5pt;margin-top:31.3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3125319" o:spid="_x0000_s2056" o:spt="136" type="#_x0000_t136" style="position:absolute;left:0pt;margin-left:107.2pt;margin-top:100.6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3094855" o:spid="_x0000_s2055" o:spt="136" type="#_x0000_t136" style="position:absolute;left:0pt;margin-left:37.9pt;margin-top:169.9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2575526" o:spid="_x0000_s2054" o:spt="136" type="#_x0000_t136" style="position:absolute;left:0pt;margin-left:-31.4pt;margin-top:239.2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2239785" o:spid="_x0000_s2053" o:spt="136" type="#_x0000_t136" style="position:absolute;left:0pt;margin-left:-100.7pt;margin-top:308.5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2116699" o:spid="_x0000_s2052" o:spt="136" type="#_x0000_t136" style="position:absolute;left:0pt;margin-left:107.2pt;margin-top:-104.6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1447644" o:spid="_x0000_s2051" o:spt="136" type="#_x0000_t136" style="position:absolute;left:0pt;margin-left:37.9pt;margin-top:-35.3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706834" o:spid="_x0000_s2050" o:spt="136" type="#_x0000_t136" style="position:absolute;left:0pt;margin-left:-31.4pt;margin-top:33.9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  <w:r>
      <w:rPr>
        <w:sz w:val="18"/>
      </w:rPr>
      <w:pict>
        <v:shape id="PowerPlusWaterMarkObject66698" o:spid="_x0000_s2049" o:spt="136" type="#_x0000_t136" style="position:absolute;left:0pt;margin-left:-100.7pt;margin-top:103.25pt;height:12pt;width:73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7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jdjYjNlNzU3M2UxZjA4Mzg1MjQ5OTNmZWJjYzkifQ=="/>
  </w:docVars>
  <w:rsids>
    <w:rsidRoot w:val="004C4355"/>
    <w:rsid w:val="000330F0"/>
    <w:rsid w:val="00034600"/>
    <w:rsid w:val="00035639"/>
    <w:rsid w:val="000563AC"/>
    <w:rsid w:val="000E484C"/>
    <w:rsid w:val="000F3B03"/>
    <w:rsid w:val="00130AE0"/>
    <w:rsid w:val="001C61A3"/>
    <w:rsid w:val="002A3307"/>
    <w:rsid w:val="002B742F"/>
    <w:rsid w:val="00305E19"/>
    <w:rsid w:val="00324BA5"/>
    <w:rsid w:val="003277D4"/>
    <w:rsid w:val="003341ED"/>
    <w:rsid w:val="00357CFA"/>
    <w:rsid w:val="00364A3F"/>
    <w:rsid w:val="003675FC"/>
    <w:rsid w:val="003A6A0E"/>
    <w:rsid w:val="004220E5"/>
    <w:rsid w:val="004520BB"/>
    <w:rsid w:val="00453D96"/>
    <w:rsid w:val="00464EC3"/>
    <w:rsid w:val="004958B4"/>
    <w:rsid w:val="004B7027"/>
    <w:rsid w:val="004C3624"/>
    <w:rsid w:val="004C4355"/>
    <w:rsid w:val="004C6A3A"/>
    <w:rsid w:val="004E4002"/>
    <w:rsid w:val="005205B4"/>
    <w:rsid w:val="005215CF"/>
    <w:rsid w:val="00527A49"/>
    <w:rsid w:val="00532671"/>
    <w:rsid w:val="00537352"/>
    <w:rsid w:val="005377C0"/>
    <w:rsid w:val="00571930"/>
    <w:rsid w:val="005A7F31"/>
    <w:rsid w:val="005E0DAA"/>
    <w:rsid w:val="005E4270"/>
    <w:rsid w:val="00623418"/>
    <w:rsid w:val="006239E4"/>
    <w:rsid w:val="00670072"/>
    <w:rsid w:val="006C3474"/>
    <w:rsid w:val="006C4A08"/>
    <w:rsid w:val="006C58C5"/>
    <w:rsid w:val="0072517D"/>
    <w:rsid w:val="00726B2C"/>
    <w:rsid w:val="00825C84"/>
    <w:rsid w:val="008406EB"/>
    <w:rsid w:val="00855E27"/>
    <w:rsid w:val="0086450A"/>
    <w:rsid w:val="00915779"/>
    <w:rsid w:val="009B2ECB"/>
    <w:rsid w:val="009C3B94"/>
    <w:rsid w:val="009F60FC"/>
    <w:rsid w:val="00A216FE"/>
    <w:rsid w:val="00A222F2"/>
    <w:rsid w:val="00A6556B"/>
    <w:rsid w:val="00A83D7C"/>
    <w:rsid w:val="00AF1FFD"/>
    <w:rsid w:val="00B36E77"/>
    <w:rsid w:val="00B50606"/>
    <w:rsid w:val="00BD0BED"/>
    <w:rsid w:val="00C11CF9"/>
    <w:rsid w:val="00C1724E"/>
    <w:rsid w:val="00C240A6"/>
    <w:rsid w:val="00CB541C"/>
    <w:rsid w:val="00CF2062"/>
    <w:rsid w:val="00D25F48"/>
    <w:rsid w:val="00D34079"/>
    <w:rsid w:val="00D6798E"/>
    <w:rsid w:val="00DA389C"/>
    <w:rsid w:val="00DB6367"/>
    <w:rsid w:val="00DD4C93"/>
    <w:rsid w:val="00E13CA5"/>
    <w:rsid w:val="00E2293F"/>
    <w:rsid w:val="00E22DCE"/>
    <w:rsid w:val="00E4010C"/>
    <w:rsid w:val="00EC5EDC"/>
    <w:rsid w:val="00EE069E"/>
    <w:rsid w:val="00F06DB5"/>
    <w:rsid w:val="00F56E02"/>
    <w:rsid w:val="00F73539"/>
    <w:rsid w:val="00F86C85"/>
    <w:rsid w:val="3A773587"/>
    <w:rsid w:val="3AA7A350"/>
    <w:rsid w:val="4F3A6D34"/>
    <w:rsid w:val="5200514A"/>
    <w:rsid w:val="7DD6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  <w14:ligatures w14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</Words>
  <Characters>234</Characters>
  <Lines>2</Lines>
  <Paragraphs>1</Paragraphs>
  <TotalTime>7</TotalTime>
  <ScaleCrop>false</ScaleCrop>
  <LinksUpToDate>false</LinksUpToDate>
  <CharactersWithSpaces>284</CharactersWithSpaces>
  <Application>WPS Office WWO_wpscloud_20250326182431-11448cd808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2023-01-10T04:02:00Z</dcterms:created>
  <dc:creator>新能源</dc:creator>
  <cp:lastModifiedBy>雷少哲</cp:lastModifiedBy>
  <cp:lastPrinted>2023-01-10T23:38:00Z</cp:lastPrinted>
  <dcterms:modified xsi:type="dcterms:W3CDTF">2026-04-07T15:29:19Z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9C9E00B2EBA12C3A4FB2D46993EB3B4F_43</vt:lpwstr>
  </property>
  <property fmtid="{D5CDD505-2E9C-101B-9397-08002B2CF9AE}" pid="4" name="KSOTemplateDocerSaveRecord">
    <vt:lpwstr>eyJoZGlkIjoiMDBhNjQxMGIwN2I1Y2E3ZmE0MWUxYmJhZDU5YTI5MjkiLCJ1c2VySWQiOiIxNjE3MTg1NTY1In0=</vt:lpwstr>
  </property>
</Properties>
</file>